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28C18471" w:rsidR="00A56C86" w:rsidRPr="000C03DA" w:rsidRDefault="00133CD8" w:rsidP="00905148">
            <w:pPr>
              <w:pStyle w:val="Titel"/>
              <w:suppressLineNumbers w:val="0"/>
              <w:spacing w:before="120" w:after="120"/>
              <w:rPr>
                <w:rFonts w:asciiTheme="minorHAnsi" w:hAnsiTheme="minorHAnsi" w:cstheme="minorHAnsi"/>
                <w:color w:val="919D23"/>
              </w:rPr>
            </w:pPr>
            <w:r w:rsidRPr="00133CD8">
              <w:rPr>
                <w:rFonts w:asciiTheme="minorHAnsi" w:hAnsiTheme="minorHAnsi" w:cstheme="minorHAnsi"/>
                <w:color w:val="919D23"/>
              </w:rPr>
              <w:t>HoP-00</w:t>
            </w:r>
            <w:r>
              <w:rPr>
                <w:rFonts w:asciiTheme="minorHAnsi" w:hAnsiTheme="minorHAnsi" w:cstheme="minorHAnsi"/>
                <w:color w:val="919D23"/>
              </w:rPr>
              <w:t xml:space="preserve"> </w:t>
            </w:r>
            <w:r w:rsidRPr="00133CD8">
              <w:rPr>
                <w:rFonts w:asciiTheme="minorHAnsi" w:hAnsiTheme="minorHAnsi" w:cstheme="minorHAnsi"/>
                <w:color w:val="919D23"/>
              </w:rPr>
              <w:t>Politik zur Führung und unternehmerischen Tätigkeit</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616A05BD"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w:t>
            </w:r>
            <w:r w:rsidR="006E3CA5">
              <w:rPr>
                <w:rFonts w:ascii="Arial" w:hAnsi="Arial" w:cs="Arial"/>
              </w:rPr>
              <w:t>.V00</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67916597"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5019EC" w:rsidRPr="000C03DA">
              <w:rPr>
                <w:rFonts w:ascii="Arial" w:hAnsi="Arial" w:cs="Arial"/>
              </w:rPr>
              <w:t>0</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25489ED4" w:rsidR="00616C46" w:rsidRPr="0058451C" w:rsidRDefault="0058451C" w:rsidP="00905148">
            <w:pPr>
              <w:widowControl w:val="0"/>
              <w:suppressLineNumbers w:val="0"/>
              <w:spacing w:before="80" w:after="80"/>
              <w:rPr>
                <w:rFonts w:ascii="Arial" w:hAnsi="Arial" w:cs="Arial"/>
              </w:rPr>
            </w:pPr>
            <w:r w:rsidRPr="0058451C">
              <w:rPr>
                <w:rFonts w:ascii="Arial" w:hAnsi="Arial" w:cs="Arial"/>
              </w:rPr>
              <w:t>Politik</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15BB1E28"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w:t>
            </w:r>
            <w:r w:rsidR="00062EB9">
              <w:rPr>
                <w:rFonts w:ascii="Arial" w:hAnsi="Arial" w:cs="Arial"/>
              </w:rPr>
              <w:t>4</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4B1DF01A" w:rsidR="00A56C86" w:rsidRPr="000C03DA" w:rsidRDefault="0058451C" w:rsidP="00905148">
            <w:pPr>
              <w:widowControl w:val="0"/>
              <w:suppressLineNumbers w:val="0"/>
              <w:spacing w:before="80" w:after="80"/>
              <w:rPr>
                <w:rFonts w:ascii="Arial" w:hAnsi="Arial" w:cs="Arial"/>
                <w:vanish/>
              </w:rPr>
            </w:pPr>
            <w:r>
              <w:rPr>
                <w:rFonts w:ascii="Arial" w:hAnsi="Arial" w:cs="Arial"/>
                <w:vanish/>
              </w:rPr>
              <w:t>Verwaltungsrat</w:t>
            </w:r>
          </w:p>
        </w:tc>
      </w:tr>
      <w:tr w:rsidR="009F078C" w:rsidRPr="000C03DA" w14:paraId="594C99A1" w14:textId="77777777" w:rsidTr="00AA6E04">
        <w:tc>
          <w:tcPr>
            <w:tcW w:w="2830" w:type="dxa"/>
            <w:vAlign w:val="center"/>
          </w:tcPr>
          <w:p w14:paraId="4DD271A6" w14:textId="4CE85310" w:rsidR="009F078C" w:rsidRPr="000C03DA" w:rsidRDefault="009F078C" w:rsidP="00905148">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1D5ECF8A" w14:textId="4D969EEF" w:rsidR="009F078C" w:rsidRDefault="009F078C" w:rsidP="00905148">
            <w:pPr>
              <w:widowControl w:val="0"/>
              <w:suppressLineNumbers w:val="0"/>
              <w:spacing w:before="80" w:after="80"/>
              <w:rPr>
                <w:rFonts w:ascii="Arial" w:hAnsi="Arial" w:cs="Arial"/>
                <w:vanish/>
              </w:rPr>
            </w:pPr>
            <w:r w:rsidRPr="000C03DA">
              <w:rPr>
                <w:rFonts w:ascii="Arial" w:hAnsi="Arial" w:cs="Arial"/>
              </w:rPr>
              <w:t>xx.xx.202</w:t>
            </w:r>
            <w:r w:rsidR="00062EB9">
              <w:rPr>
                <w:rFonts w:ascii="Arial" w:hAnsi="Arial" w:cs="Arial"/>
              </w:rPr>
              <w:t>4</w:t>
            </w:r>
          </w:p>
        </w:tc>
      </w:tr>
      <w:tr w:rsidR="009F078C" w:rsidRPr="000C03DA" w14:paraId="572515B4" w14:textId="77777777" w:rsidTr="00AA6E04">
        <w:tc>
          <w:tcPr>
            <w:tcW w:w="2830" w:type="dxa"/>
            <w:vAlign w:val="center"/>
          </w:tcPr>
          <w:p w14:paraId="6582AE42" w14:textId="78870883" w:rsidR="009F078C" w:rsidRDefault="009F078C" w:rsidP="00905148">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61641276" w14:textId="5EA1476F" w:rsidR="009F078C" w:rsidRPr="000C03DA" w:rsidRDefault="009F078C" w:rsidP="00905148">
            <w:pPr>
              <w:widowControl w:val="0"/>
              <w:suppressLineNumbers w:val="0"/>
              <w:spacing w:before="80" w:after="80"/>
              <w:rPr>
                <w:rFonts w:ascii="Arial" w:hAnsi="Arial" w:cs="Arial"/>
              </w:rPr>
            </w:pPr>
            <w:r>
              <w:rPr>
                <w:rFonts w:ascii="Arial" w:hAnsi="Arial" w:cs="Arial"/>
              </w:rPr>
              <w:t>Generalversammlung STROM AG</w:t>
            </w:r>
          </w:p>
        </w:tc>
      </w:tr>
      <w:tr w:rsidR="00A56C86" w:rsidRPr="000C03DA" w14:paraId="6A5FDDAC" w14:textId="77777777" w:rsidTr="00AA6E04">
        <w:tc>
          <w:tcPr>
            <w:tcW w:w="2830" w:type="dxa"/>
            <w:vAlign w:val="center"/>
          </w:tcPr>
          <w:p w14:paraId="09EF1EC3"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3539400" w:rsidR="00A56C86" w:rsidRPr="000C03DA" w:rsidRDefault="001E1519" w:rsidP="00905148">
            <w:pPr>
              <w:widowControl w:val="0"/>
              <w:suppressLineNumbers w:val="0"/>
              <w:spacing w:before="80" w:after="80"/>
              <w:rPr>
                <w:rFonts w:ascii="Arial" w:hAnsi="Arial" w:cs="Arial"/>
              </w:rPr>
            </w:pPr>
            <w:r w:rsidRPr="000C03DA">
              <w:rPr>
                <w:rFonts w:ascii="Arial" w:hAnsi="Arial" w:cs="Arial"/>
              </w:rPr>
              <w:t>xx.xx</w:t>
            </w:r>
            <w:r w:rsidR="00A56C86" w:rsidRPr="000C03DA">
              <w:rPr>
                <w:rFonts w:ascii="Arial" w:hAnsi="Arial" w:cs="Arial"/>
              </w:rPr>
              <w:t>.2024</w:t>
            </w:r>
          </w:p>
        </w:tc>
      </w:tr>
      <w:tr w:rsidR="00A56C86" w:rsidRPr="000C03DA" w14:paraId="6F92DAF5" w14:textId="77777777" w:rsidTr="00AA6E04">
        <w:tc>
          <w:tcPr>
            <w:tcW w:w="2830" w:type="dxa"/>
            <w:vAlign w:val="center"/>
          </w:tcPr>
          <w:p w14:paraId="7AC80844"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055CFE81" w:rsidR="00A56C86" w:rsidRPr="000C03DA" w:rsidRDefault="0058451C" w:rsidP="00905148">
            <w:pPr>
              <w:widowControl w:val="0"/>
              <w:suppressLineNumbers w:val="0"/>
              <w:spacing w:before="80" w:after="80"/>
              <w:rPr>
                <w:rFonts w:ascii="Arial" w:hAnsi="Arial" w:cs="Arial"/>
              </w:rPr>
            </w:pPr>
            <w:r>
              <w:rPr>
                <w:rFonts w:ascii="Arial" w:hAnsi="Arial" w:cs="Arial"/>
              </w:rPr>
              <w:t>Gesamter Konzern</w:t>
            </w:r>
          </w:p>
        </w:tc>
      </w:tr>
      <w:tr w:rsidR="00A56C86" w:rsidRPr="000C03DA" w14:paraId="517DEB39" w14:textId="77777777" w:rsidTr="00AA6E04">
        <w:tc>
          <w:tcPr>
            <w:tcW w:w="2830" w:type="dxa"/>
            <w:vAlign w:val="center"/>
          </w:tcPr>
          <w:p w14:paraId="6FE6E5D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0E10AF1B" w:rsidR="00A56C86" w:rsidRPr="000C03DA" w:rsidRDefault="0058451C" w:rsidP="00905148">
            <w:pPr>
              <w:widowControl w:val="0"/>
              <w:suppressLineNumbers w:val="0"/>
              <w:spacing w:before="80" w:after="80"/>
              <w:rPr>
                <w:rFonts w:ascii="Arial" w:hAnsi="Arial" w:cs="Arial"/>
              </w:rPr>
            </w:pPr>
            <w:r w:rsidRPr="0058451C">
              <w:rPr>
                <w:rFonts w:ascii="Arial" w:hAnsi="Arial" w:cs="Arial"/>
              </w:rPr>
              <w:t>Politik zur Führung und unternehmerischen Tätigkeit</w:t>
            </w:r>
          </w:p>
        </w:tc>
      </w:tr>
      <w:tr w:rsidR="00A56C86" w:rsidRPr="000C03DA" w14:paraId="56FF0339" w14:textId="77777777" w:rsidTr="00AA6E04">
        <w:tc>
          <w:tcPr>
            <w:tcW w:w="2830" w:type="dxa"/>
            <w:vAlign w:val="center"/>
          </w:tcPr>
          <w:p w14:paraId="66B5CC29"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130A33D9" w:rsidR="00A56C86" w:rsidRPr="000C03DA" w:rsidRDefault="009F078C" w:rsidP="00905148">
            <w:pPr>
              <w:widowControl w:val="0"/>
              <w:suppressLineNumbers w:val="0"/>
              <w:spacing w:before="80" w:after="80"/>
              <w:rPr>
                <w:rFonts w:ascii="Arial" w:hAnsi="Arial" w:cs="Arial"/>
              </w:rPr>
            </w:pPr>
            <w:r>
              <w:rPr>
                <w:rFonts w:ascii="Arial" w:hAnsi="Arial" w:cs="Arial"/>
              </w:rPr>
              <w:t>Verwaltungsrat</w:t>
            </w:r>
          </w:p>
        </w:tc>
      </w:tr>
      <w:tr w:rsidR="00A56C86" w:rsidRPr="000C03DA" w14:paraId="6A54DBDA" w14:textId="77777777" w:rsidTr="00AA6E04">
        <w:tc>
          <w:tcPr>
            <w:tcW w:w="2830" w:type="dxa"/>
            <w:vAlign w:val="center"/>
          </w:tcPr>
          <w:p w14:paraId="102B74A8"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75977E6E" w:rsidR="00A56C86" w:rsidRPr="000C03DA" w:rsidRDefault="0058451C" w:rsidP="00905148">
            <w:pPr>
              <w:widowControl w:val="0"/>
              <w:suppressLineNumbers w:val="0"/>
              <w:spacing w:before="80" w:after="80"/>
              <w:rPr>
                <w:rFonts w:ascii="Arial" w:hAnsi="Arial" w:cs="Arial"/>
              </w:rPr>
            </w:pPr>
            <w:r>
              <w:rPr>
                <w:rFonts w:ascii="Arial" w:hAnsi="Arial" w:cs="Arial"/>
              </w:rPr>
              <w:t>Verwaltungsrat</w:t>
            </w:r>
          </w:p>
        </w:tc>
      </w:tr>
      <w:tr w:rsidR="00A56C86" w:rsidRPr="000C03DA" w14:paraId="3306841D" w14:textId="77777777" w:rsidTr="00AA6E04">
        <w:tc>
          <w:tcPr>
            <w:tcW w:w="2830" w:type="dxa"/>
            <w:vAlign w:val="center"/>
          </w:tcPr>
          <w:p w14:paraId="548332C1" w14:textId="7894406C"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w:t>
            </w:r>
            <w:r w:rsidR="001E1519" w:rsidRPr="000C03DA">
              <w:rPr>
                <w:rFonts w:ascii="Arial" w:hAnsi="Arial" w:cs="Arial"/>
                <w:b/>
                <w:bCs/>
                <w:color w:val="919D23"/>
                <w:szCs w:val="16"/>
              </w:rPr>
              <w:t>s Dokument</w:t>
            </w:r>
          </w:p>
        </w:tc>
        <w:tc>
          <w:tcPr>
            <w:tcW w:w="6521" w:type="dxa"/>
          </w:tcPr>
          <w:p w14:paraId="483EF9EB" w14:textId="4359EB54" w:rsidR="00A56C86" w:rsidRPr="000C03DA" w:rsidRDefault="0058451C" w:rsidP="00905148">
            <w:pPr>
              <w:widowControl w:val="0"/>
              <w:suppressLineNumbers w:val="0"/>
              <w:spacing w:before="80" w:after="80"/>
              <w:rPr>
                <w:rFonts w:ascii="Arial" w:hAnsi="Arial" w:cs="Arial"/>
              </w:rPr>
            </w:pPr>
            <w:r>
              <w:rPr>
                <w:rFonts w:ascii="Arial" w:hAnsi="Arial" w:cs="Arial"/>
              </w:rPr>
              <w:t>kein</w:t>
            </w:r>
          </w:p>
        </w:tc>
      </w:tr>
      <w:tr w:rsidR="00A56C86" w:rsidRPr="000C03DA" w14:paraId="385144FA" w14:textId="77777777" w:rsidTr="00AA6E04">
        <w:tc>
          <w:tcPr>
            <w:tcW w:w="2830" w:type="dxa"/>
            <w:vAlign w:val="center"/>
          </w:tcPr>
          <w:p w14:paraId="1C071AEA"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52DFC9EE" w:rsidR="00A56C86" w:rsidRPr="000C03DA" w:rsidRDefault="0058451C" w:rsidP="00905148">
            <w:pPr>
              <w:widowControl w:val="0"/>
              <w:suppressLineNumbers w:val="0"/>
              <w:spacing w:before="80" w:after="80"/>
              <w:rPr>
                <w:rFonts w:ascii="Arial" w:hAnsi="Arial" w:cs="Arial"/>
              </w:rPr>
            </w:pPr>
            <w:r>
              <w:rPr>
                <w:rFonts w:ascii="Arial" w:hAnsi="Arial" w:cs="Arial"/>
              </w:rPr>
              <w:t>-</w:t>
            </w:r>
          </w:p>
        </w:tc>
      </w:tr>
      <w:tr w:rsidR="00A56C86" w:rsidRPr="000C03DA" w14:paraId="404AFF32" w14:textId="77777777" w:rsidTr="00AA6E04">
        <w:tc>
          <w:tcPr>
            <w:tcW w:w="2830" w:type="dxa"/>
            <w:vAlign w:val="center"/>
          </w:tcPr>
          <w:p w14:paraId="20D00C74"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6E5BECCC" w:rsidR="00A56C86" w:rsidRPr="000C03DA" w:rsidRDefault="0058451C" w:rsidP="00905148">
            <w:pPr>
              <w:widowControl w:val="0"/>
              <w:suppressLineNumbers w:val="0"/>
              <w:spacing w:before="80" w:after="80"/>
              <w:rPr>
                <w:rFonts w:ascii="Arial" w:hAnsi="Arial" w:cs="Arial"/>
              </w:rPr>
            </w:pPr>
            <w:r>
              <w:rPr>
                <w:rFonts w:ascii="Arial" w:hAnsi="Arial" w:cs="Arial"/>
              </w:rPr>
              <w:t>-</w:t>
            </w:r>
          </w:p>
        </w:tc>
      </w:tr>
      <w:tr w:rsidR="00DA7CC8" w:rsidRPr="000C03DA" w14:paraId="7EC58FBA" w14:textId="77777777" w:rsidTr="00AA6E04">
        <w:tc>
          <w:tcPr>
            <w:tcW w:w="2830" w:type="dxa"/>
            <w:vAlign w:val="center"/>
          </w:tcPr>
          <w:p w14:paraId="182CEFFE" w14:textId="77777777" w:rsidR="00DA7CC8" w:rsidRPr="000C03DA" w:rsidRDefault="00DA7CC8" w:rsidP="00DA7CC8">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4FC1F1EC" w:rsidR="00DA7CC8" w:rsidRPr="0058451C" w:rsidRDefault="00DA7CC8" w:rsidP="00DA7CC8">
            <w:pPr>
              <w:widowControl w:val="0"/>
              <w:suppressLineNumbers w:val="0"/>
              <w:spacing w:before="80" w:after="80"/>
              <w:rPr>
                <w:rFonts w:ascii="Arial" w:hAnsi="Arial" w:cs="Arial"/>
              </w:rPr>
            </w:pPr>
            <w:r>
              <w:rPr>
                <w:rFonts w:ascii="Arial" w:hAnsi="Arial" w:cs="Arial"/>
              </w:rPr>
              <w:t>bis auf Widerruf</w:t>
            </w:r>
          </w:p>
        </w:tc>
      </w:tr>
      <w:tr w:rsidR="00DA7CC8" w:rsidRPr="000C03DA" w14:paraId="0BA241B7" w14:textId="77777777" w:rsidTr="00AA6E04">
        <w:tc>
          <w:tcPr>
            <w:tcW w:w="2830" w:type="dxa"/>
            <w:vAlign w:val="center"/>
          </w:tcPr>
          <w:p w14:paraId="49562BF2" w14:textId="77E543CC" w:rsidR="00DA7CC8" w:rsidRPr="000C03DA" w:rsidRDefault="00DA7CC8" w:rsidP="00DA7CC8">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60A5ECFD" w:rsidR="00DA7CC8" w:rsidRPr="000C03DA" w:rsidRDefault="00DA7CC8" w:rsidP="00DA7CC8">
            <w:pPr>
              <w:suppressLineNumbers w:val="0"/>
              <w:spacing w:before="80" w:after="80"/>
              <w:rPr>
                <w:rFonts w:ascii="Arial" w:hAnsi="Arial" w:cs="Arial"/>
              </w:rPr>
            </w:pPr>
            <w:r>
              <w:rPr>
                <w:rFonts w:ascii="Arial" w:hAnsi="Arial" w:cs="Arial"/>
              </w:rPr>
              <w:t>bei Bedarf</w:t>
            </w:r>
          </w:p>
        </w:tc>
      </w:tr>
      <w:tr w:rsidR="00DA7CC8" w:rsidRPr="000C03DA" w14:paraId="104D85A2" w14:textId="77777777" w:rsidTr="00AA6E04">
        <w:tc>
          <w:tcPr>
            <w:tcW w:w="2830" w:type="dxa"/>
            <w:vAlign w:val="center"/>
          </w:tcPr>
          <w:p w14:paraId="7C27DCCF" w14:textId="77777777" w:rsidR="00DA7CC8" w:rsidRPr="000C03DA" w:rsidRDefault="00DA7CC8" w:rsidP="00DA7CC8">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34F87D25" w:rsidR="00DA7CC8" w:rsidRPr="000C03DA" w:rsidRDefault="00DA7CC8" w:rsidP="00DA7CC8">
            <w:pPr>
              <w:suppressLineNumbers w:val="0"/>
              <w:spacing w:before="80" w:after="80"/>
              <w:rPr>
                <w:rFonts w:ascii="Arial" w:hAnsi="Arial" w:cs="Arial"/>
              </w:rPr>
            </w:pPr>
            <w:r>
              <w:rPr>
                <w:rFonts w:ascii="Arial" w:hAnsi="Arial" w:cs="Arial"/>
              </w:rPr>
              <w:t>STROM AG Insider</w:t>
            </w:r>
          </w:p>
        </w:tc>
      </w:tr>
      <w:tr w:rsidR="00DA7CC8" w:rsidRPr="000C03DA" w14:paraId="050BAB59" w14:textId="77777777" w:rsidTr="00AA6E04">
        <w:tc>
          <w:tcPr>
            <w:tcW w:w="2830" w:type="dxa"/>
            <w:vAlign w:val="center"/>
          </w:tcPr>
          <w:p w14:paraId="090C4E67" w14:textId="77777777" w:rsidR="00DA7CC8" w:rsidRPr="000C03DA" w:rsidRDefault="00DA7CC8" w:rsidP="00DA7CC8">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79CB75F7" w:rsidR="00DA7CC8" w:rsidRPr="000C03DA" w:rsidRDefault="00DA7CC8" w:rsidP="00DA7CC8">
            <w:pPr>
              <w:suppressLineNumbers w:val="0"/>
              <w:spacing w:before="80" w:after="80"/>
              <w:rPr>
                <w:rFonts w:ascii="Arial" w:hAnsi="Arial" w:cs="Arial"/>
              </w:rPr>
            </w:pPr>
            <w:r>
              <w:rPr>
                <w:rFonts w:ascii="Arial" w:hAnsi="Arial" w:cs="Arial"/>
              </w:rPr>
              <w:t>Intern</w:t>
            </w:r>
          </w:p>
        </w:tc>
      </w:tr>
      <w:tr w:rsidR="00DA7CC8" w:rsidRPr="000C03DA" w14:paraId="648818EF" w14:textId="77777777" w:rsidTr="00AA6E04">
        <w:tc>
          <w:tcPr>
            <w:tcW w:w="2830" w:type="dxa"/>
            <w:vAlign w:val="center"/>
          </w:tcPr>
          <w:p w14:paraId="2BB92C8E" w14:textId="77777777" w:rsidR="00DA7CC8" w:rsidRPr="000C03DA" w:rsidRDefault="00DA7CC8" w:rsidP="00DA7CC8">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06A07C99" w:rsidR="00DA7CC8" w:rsidRPr="000C03DA" w:rsidRDefault="00DA7CC8" w:rsidP="00DA7CC8">
            <w:pPr>
              <w:suppressLineNumbers w:val="0"/>
              <w:spacing w:before="80" w:after="80"/>
              <w:rPr>
                <w:rFonts w:ascii="Arial" w:hAnsi="Arial" w:cs="Arial"/>
              </w:rPr>
            </w:pPr>
            <w:r>
              <w:rPr>
                <w:rFonts w:ascii="Arial" w:hAnsi="Arial" w:cs="Arial"/>
              </w:rPr>
              <w:t>Archivierungssystem STROM AG</w:t>
            </w:r>
          </w:p>
        </w:tc>
      </w:tr>
      <w:tr w:rsidR="00DA7CC8" w:rsidRPr="000C03DA" w14:paraId="2FB03BDB" w14:textId="77777777" w:rsidTr="00AA6E04">
        <w:tc>
          <w:tcPr>
            <w:tcW w:w="2830" w:type="dxa"/>
            <w:vAlign w:val="center"/>
          </w:tcPr>
          <w:p w14:paraId="543169DB" w14:textId="77777777" w:rsidR="00DA7CC8" w:rsidRPr="000C03DA" w:rsidRDefault="00DA7CC8" w:rsidP="00DA7CC8">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7306DA8B" w:rsidR="00DA7CC8" w:rsidRPr="000C03DA" w:rsidRDefault="00DA7CC8" w:rsidP="00DA7CC8">
            <w:pPr>
              <w:suppressLineNumbers w:val="0"/>
              <w:spacing w:before="80" w:after="80"/>
              <w:rPr>
                <w:rFonts w:ascii="Arial" w:hAnsi="Arial" w:cs="Arial"/>
              </w:rPr>
            </w:pPr>
            <w:r w:rsidRPr="00B8559E">
              <w:rPr>
                <w:rFonts w:ascii="Arial" w:hAnsi="Arial" w:cs="Arial"/>
              </w:rPr>
              <w:t>Deutsch und Englisch</w:t>
            </w:r>
          </w:p>
        </w:tc>
      </w:tr>
      <w:tr w:rsidR="00DA7CC8" w:rsidRPr="000C03DA" w14:paraId="736E3B67" w14:textId="77777777" w:rsidTr="00AA6E04">
        <w:tc>
          <w:tcPr>
            <w:tcW w:w="2830" w:type="dxa"/>
            <w:vAlign w:val="center"/>
          </w:tcPr>
          <w:p w14:paraId="16F50C64" w14:textId="77777777" w:rsidR="00DA7CC8" w:rsidRPr="000C03DA" w:rsidRDefault="00DA7CC8" w:rsidP="00DA7CC8">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7F1D8B4A" w:rsidR="00DA7CC8" w:rsidRPr="000C03DA" w:rsidRDefault="00DA7CC8" w:rsidP="00DA7CC8">
            <w:pPr>
              <w:suppressLineNumbers w:val="0"/>
              <w:spacing w:before="80" w:after="80"/>
              <w:rPr>
                <w:rFonts w:ascii="Arial" w:hAnsi="Arial" w:cs="Arial"/>
              </w:rPr>
            </w:pPr>
            <w:r w:rsidRPr="00F55C2F">
              <w:rPr>
                <w:rFonts w:ascii="Arial" w:hAnsi="Arial" w:cs="Arial"/>
              </w:rPr>
              <w:t>docx Original; .pdf</w:t>
            </w:r>
          </w:p>
        </w:tc>
      </w:tr>
      <w:tr w:rsidR="00DA7CC8" w:rsidRPr="000C03DA" w14:paraId="124C4DCE" w14:textId="77777777" w:rsidTr="00AA6E04">
        <w:tc>
          <w:tcPr>
            <w:tcW w:w="2830" w:type="dxa"/>
            <w:vAlign w:val="center"/>
          </w:tcPr>
          <w:p w14:paraId="66E9D9AC" w14:textId="77777777" w:rsidR="00DA7CC8" w:rsidRPr="000C03DA" w:rsidRDefault="00DA7CC8" w:rsidP="00DA7CC8">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570ED2B4" w:rsidR="00DA7CC8" w:rsidRPr="000C03DA" w:rsidRDefault="00DA7CC8" w:rsidP="00DA7CC8">
            <w:pPr>
              <w:suppressLineNumbers w:val="0"/>
              <w:spacing w:before="80" w:after="80"/>
              <w:rPr>
                <w:rFonts w:ascii="Arial" w:hAnsi="Arial" w:cs="Arial"/>
              </w:rPr>
            </w:pPr>
            <w:r>
              <w:rPr>
                <w:rFonts w:ascii="Arial" w:hAnsi="Arial" w:cs="Arial"/>
              </w:rPr>
              <w:t>-</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DA7CC8">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DA7CC8">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DA7CC8">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DA7CC8">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DA7CC8">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DA7CC8">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DA7CC8">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DA7CC8">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DA7CC8">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DA7CC8">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DA7CC8">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DA7CC8">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DA7CC8">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DA7CC8">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DA7CC8">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DA7CC8">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DA7CC8">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DA7CC8">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DA7CC8">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DA7CC8">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DA7CC8">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2EB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3CD8"/>
    <w:rsid w:val="00137035"/>
    <w:rsid w:val="00144EAA"/>
    <w:rsid w:val="0016051F"/>
    <w:rsid w:val="00171477"/>
    <w:rsid w:val="00197C66"/>
    <w:rsid w:val="001A0C5F"/>
    <w:rsid w:val="001D2678"/>
    <w:rsid w:val="001E1519"/>
    <w:rsid w:val="001E21B6"/>
    <w:rsid w:val="001E4933"/>
    <w:rsid w:val="001F569E"/>
    <w:rsid w:val="0020141C"/>
    <w:rsid w:val="00207B35"/>
    <w:rsid w:val="00214BA6"/>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A6202"/>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451C"/>
    <w:rsid w:val="00585116"/>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6E3CA5"/>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078C"/>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81230"/>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A7CC8"/>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79243">
      <w:bodyDiv w:val="1"/>
      <w:marLeft w:val="0"/>
      <w:marRight w:val="0"/>
      <w:marTop w:val="0"/>
      <w:marBottom w:val="0"/>
      <w:divBdr>
        <w:top w:val="none" w:sz="0" w:space="0" w:color="auto"/>
        <w:left w:val="none" w:sz="0" w:space="0" w:color="auto"/>
        <w:bottom w:val="none" w:sz="0" w:space="0" w:color="auto"/>
        <w:right w:val="none" w:sz="0" w:space="0" w:color="auto"/>
      </w:divBdr>
    </w:div>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customXml/itemProps2.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3.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4.xml><?xml version="1.0" encoding="utf-8"?>
<ds:datastoreItem xmlns:ds="http://schemas.openxmlformats.org/officeDocument/2006/customXml" ds:itemID="{49D50ECD-9C13-4E02-8562-273299CBE335}"/>
</file>

<file path=docProps/app.xml><?xml version="1.0" encoding="utf-8"?>
<Properties xmlns="http://schemas.openxmlformats.org/officeDocument/2006/extended-properties" xmlns:vt="http://schemas.openxmlformats.org/officeDocument/2006/docPropsVTypes">
  <Template>Normal.dotm</Template>
  <TotalTime>0</TotalTime>
  <Pages>7</Pages>
  <Words>840</Words>
  <Characters>5292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6120</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STROM-AG_HoP-00_Politik zur Führung und unternehmerischen Tätigkeit</dc:title>
  <dc:creator>Stefan Mattmann CKW</dc:creator>
  <cp:lastModifiedBy>Mattmann Stefan CKW</cp:lastModifiedBy>
  <cp:revision>8</cp:revision>
  <dcterms:created xsi:type="dcterms:W3CDTF">2024-02-10T07:19:00Z</dcterms:created>
  <dcterms:modified xsi:type="dcterms:W3CDTF">2024-02-10T14:04:00Z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